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D6" w:rsidRPr="007710D6" w:rsidRDefault="007710D6" w:rsidP="007710D6">
      <w:pPr>
        <w:pStyle w:val="Testopredefinito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b/>
          <w:szCs w:val="24"/>
        </w:rPr>
      </w:pPr>
      <w:r w:rsidRPr="007710D6">
        <w:rPr>
          <w:rFonts w:ascii="Calibri" w:hAnsi="Calibri"/>
          <w:b/>
          <w:szCs w:val="24"/>
        </w:rPr>
        <w:t>ALLEGATO A)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Calibri" w:hAnsi="Calibri"/>
          <w:b/>
          <w:color w:val="000000"/>
          <w:sz w:val="24"/>
          <w:szCs w:val="24"/>
        </w:rPr>
      </w:pP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color w:val="000000"/>
          <w:sz w:val="24"/>
          <w:szCs w:val="24"/>
        </w:rPr>
      </w:pPr>
      <w:r w:rsidRPr="00B339CE">
        <w:rPr>
          <w:rFonts w:ascii="Calibri" w:hAnsi="Calibri"/>
          <w:color w:val="000000"/>
          <w:sz w:val="24"/>
          <w:szCs w:val="24"/>
        </w:rPr>
        <w:t>(fac simile domanda di partecipazione all’avviso)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color w:val="000000"/>
          <w:sz w:val="24"/>
          <w:szCs w:val="24"/>
        </w:rPr>
      </w:pP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  <w:t>AL DIRETTORE GENERALE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>DELLA ASL DI PESCARA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color w:val="000000"/>
          <w:sz w:val="24"/>
          <w:szCs w:val="24"/>
        </w:rPr>
      </w:pP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  <w:t>Via R. Paolini, 47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color w:val="000000"/>
          <w:sz w:val="24"/>
          <w:szCs w:val="24"/>
        </w:rPr>
      </w:pP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</w:r>
      <w:r w:rsidRPr="00B339CE">
        <w:rPr>
          <w:rFonts w:ascii="Calibri" w:hAnsi="Calibri"/>
          <w:color w:val="000000"/>
          <w:sz w:val="24"/>
          <w:szCs w:val="24"/>
        </w:rPr>
        <w:tab/>
        <w:t>65124 - PESCARA</w:t>
      </w:r>
    </w:p>
    <w:p w:rsidR="007710D6" w:rsidRPr="00B339CE" w:rsidRDefault="007710D6" w:rsidP="007710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710D6" w:rsidRPr="00B339CE" w:rsidTr="0048427F">
        <w:tc>
          <w:tcPr>
            <w:tcW w:w="9778" w:type="dxa"/>
            <w:hideMark/>
          </w:tcPr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Il/La sottoscritt _ (cognome e nome) __________________________ nato a _________ il _________</w:t>
            </w:r>
          </w:p>
        </w:tc>
      </w:tr>
      <w:tr w:rsidR="007710D6" w:rsidRPr="00B339CE" w:rsidTr="0048427F">
        <w:tc>
          <w:tcPr>
            <w:tcW w:w="9778" w:type="dxa"/>
            <w:hideMark/>
          </w:tcPr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residente in __________________alla via ___________n.____ CF:_____________________,</w:t>
            </w: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indirizzo pec____________ dipendente della ASL di Pescara nel profilo professionale di Dirigente Amministrativo in servizio presso il Dipartimento ____________U.O.C. di________</w:t>
            </w:r>
            <w:r w:rsidRPr="00B339CE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Tel. __________________________________</w:t>
            </w:r>
            <w:r w:rsidRPr="00B339CE"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; </w:t>
            </w: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CHIEDE</w:t>
            </w: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di essere ammesso a partecipare all’avviso interno per il conferimento dell’incarico dirigenziale professionale  denominato </w:t>
            </w:r>
            <w:r w:rsidRPr="00B339C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B339CE">
              <w:rPr>
                <w:rFonts w:ascii="Calibri" w:hAnsi="Calibri"/>
                <w:b/>
                <w:sz w:val="24"/>
                <w:szCs w:val="24"/>
              </w:rPr>
              <w:t xml:space="preserve">“MONITORAGGIO DEI CONTRATTI E PIANIFICAZIONE DEGLI ACQUISTI DI BENI E SERVIZI”,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riservato ai dirigenti amministrativi in servizio presso la ASL  di Pescara,  </w:t>
            </w:r>
            <w:r w:rsidRPr="00B339CE">
              <w:rPr>
                <w:rFonts w:ascii="Calibri" w:hAnsi="Calibri"/>
                <w:sz w:val="24"/>
                <w:szCs w:val="24"/>
              </w:rPr>
              <w:t>che abbiano superato il periodo di prova se assunti a tempo indeterminato ovvero che, superato il periodo di prova, abbiano prestato servizio per almeno sei mesi se assunti a tempo determinato,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indetto da Codesta Azienda Sanitaria Locale con deliberazione numero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1656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del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2021</w:t>
            </w:r>
            <w:bookmarkStart w:id="0" w:name="_GoBack"/>
            <w:bookmarkEnd w:id="0"/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</w:p>
          <w:p w:rsidR="007710D6" w:rsidRPr="00B339CE" w:rsidRDefault="007710D6" w:rsidP="0048427F">
            <w:pPr>
              <w:pStyle w:val="Testopredefinito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szCs w:val="24"/>
                <w:u w:val="single"/>
              </w:rPr>
            </w:pP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Dichiara sotto  la propria responsabilità, ai sensi del D.P.R. n. 445 del 28.12.2000</w:t>
            </w:r>
            <w:r w:rsidRPr="00B339CE">
              <w:rPr>
                <w:rFonts w:ascii="Calibri" w:hAnsi="Calibri"/>
                <w:b/>
                <w:color w:val="000000"/>
                <w:sz w:val="24"/>
                <w:szCs w:val="24"/>
              </w:rPr>
              <w:t>: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:rsidR="007710D6" w:rsidRPr="00B339CE" w:rsidRDefault="007710D6" w:rsidP="007710D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di aver preso visione dell’avviso di cui all’oggetto;</w:t>
            </w:r>
          </w:p>
          <w:p w:rsidR="007710D6" w:rsidRPr="00B339CE" w:rsidRDefault="007710D6" w:rsidP="007710D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6" w:history="1">
              <w:r w:rsidRPr="00B339CE">
                <w:rPr>
                  <w:rStyle w:val="Collegamentoipertestuale"/>
                  <w:rFonts w:ascii="Calibri" w:hAnsi="Calibri"/>
                  <w:sz w:val="24"/>
                  <w:szCs w:val="24"/>
                </w:rPr>
                <w:t>www.ausl.pe.it/documenti</w:t>
              </w:r>
            </w:hyperlink>
            <w:r w:rsidRPr="00B339CE">
              <w:rPr>
                <w:rFonts w:ascii="Calibri" w:hAnsi="Calibri"/>
                <w:color w:val="0000FF"/>
                <w:sz w:val="24"/>
                <w:szCs w:val="24"/>
                <w:u w:val="single"/>
              </w:rPr>
              <w:t>aziendali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7710D6" w:rsidRPr="00B339CE" w:rsidRDefault="007710D6" w:rsidP="007710D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di accettare tutte le clausole previste dal bando; </w:t>
            </w:r>
          </w:p>
          <w:p w:rsidR="007710D6" w:rsidRPr="00B339CE" w:rsidRDefault="007710D6" w:rsidP="007710D6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di essere in possesso dei requisiti specifici di ammissione all’avviso interno, ovverosia: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1) di essere dipendente a tempo indeterminato della ASL di Pescara nel profilo professionale di Dirigente Amministrativo, in servizio presso il Dipartimento/di _______________U.O.C. di ______________, superato il periodo di prova;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oppure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2) di essere dipendente a tempo determinato della ASL di Pescara nel profilo professionale di Dirigente Amministrativo, in servizio presso il Dipartimento/di _______________U.O.C. di ______________, superato il periodo di prova, avendo </w:t>
            </w:r>
            <w:r w:rsidRPr="00B339CE">
              <w:rPr>
                <w:rFonts w:ascii="Calibri" w:hAnsi="Calibri"/>
                <w:sz w:val="24"/>
                <w:szCs w:val="24"/>
              </w:rPr>
              <w:t>prestato servizio per almeno sei mesi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;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Allega: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Curriculum formativo e professionale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, in carta semplice, datato e sottoscritto,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autocertificato ai sensi del DPR 445/2000,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copia fronte retro di un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documento di identità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in corso di validità, nonché l’</w:t>
            </w:r>
            <w:r w:rsidRPr="00B339CE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esito delle valutazioni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cui è  stato sottoposto presso altre Aziende del SSN.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>Data_______________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ab/>
              <w:t xml:space="preserve">        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ab/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ab/>
              <w:t xml:space="preserve">          </w:t>
            </w: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ab/>
              <w:t xml:space="preserve">        </w:t>
            </w: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ab/>
              <w:t>FIRMA __________________________________</w:t>
            </w: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B339CE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710D6" w:rsidRPr="00B339CE" w:rsidTr="0048427F">
        <w:tc>
          <w:tcPr>
            <w:tcW w:w="9778" w:type="dxa"/>
          </w:tcPr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710D6" w:rsidRPr="00B339CE" w:rsidTr="0048427F">
        <w:tc>
          <w:tcPr>
            <w:tcW w:w="9778" w:type="dxa"/>
          </w:tcPr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710D6" w:rsidRPr="00B339CE" w:rsidTr="0048427F">
        <w:tc>
          <w:tcPr>
            <w:tcW w:w="9778" w:type="dxa"/>
          </w:tcPr>
          <w:p w:rsidR="007710D6" w:rsidRPr="00B339CE" w:rsidRDefault="007710D6" w:rsidP="004842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7710D6" w:rsidRPr="00B339CE" w:rsidRDefault="007710D6" w:rsidP="007710D6">
      <w:pPr>
        <w:pStyle w:val="Testopredefinito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szCs w:val="24"/>
        </w:rPr>
      </w:pPr>
    </w:p>
    <w:p w:rsidR="003768FC" w:rsidRDefault="003768FC"/>
    <w:sectPr w:rsidR="003768FC" w:rsidSect="007710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8"/>
      <w:pgMar w:top="1418" w:right="1440" w:bottom="1701" w:left="1440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5" w:rsidRDefault="007710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1A95" w:rsidRDefault="007710D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5" w:rsidRDefault="007710D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1A95" w:rsidRDefault="007710D6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5" w:rsidRDefault="007710D6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P.Iva e C.F. 01397530682                               </w:t>
    </w:r>
  </w:p>
  <w:p w:rsidR="00771A95" w:rsidRDefault="007710D6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5" w:rsidRDefault="007710D6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771A95" w:rsidRDefault="007710D6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771A95" w:rsidRDefault="007710D6">
    <w:pPr>
      <w:pStyle w:val="Intestazione"/>
    </w:pPr>
  </w:p>
  <w:p w:rsidR="00771A95" w:rsidRDefault="007710D6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771A95" w:rsidRDefault="007710D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749D8" wp14:editId="1068CEC5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A95" w:rsidRDefault="007710D6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771A95" w:rsidRDefault="007710D6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</w:t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</w:p>
                        <w:p w:rsidR="00771A95" w:rsidRDefault="007710D6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771A95" w:rsidRDefault="007710D6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P.Iva: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771A95" w:rsidRDefault="007710D6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771A95" w:rsidRDefault="007710D6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</w:t>
                    </w:r>
                    <w:r>
                      <w:rPr>
                        <w:sz w:val="18"/>
                      </w:rPr>
                      <w:t>7</w:t>
                    </w:r>
                  </w:p>
                  <w:p w:rsidR="00771A95" w:rsidRDefault="007710D6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771A95" w:rsidRDefault="007710D6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P.Iva: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FD1133E" wp14:editId="32DBE36D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1A95" w:rsidRDefault="00771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95" w:rsidRDefault="007710D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B0A563" wp14:editId="6BC5AA2B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A95" w:rsidRDefault="007710D6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</w:p>
  <w:p w:rsidR="00771A95" w:rsidRDefault="007710D6">
    <w:pPr>
      <w:pStyle w:val="Intestazione"/>
    </w:pPr>
    <w:r>
      <w:t xml:space="preserve">                 N. .......................  Prot</w:t>
    </w:r>
  </w:p>
  <w:p w:rsidR="00771A95" w:rsidRDefault="007710D6">
    <w:pPr>
      <w:pStyle w:val="Intestazione"/>
    </w:pPr>
  </w:p>
  <w:p w:rsidR="00771A95" w:rsidRDefault="007710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D6"/>
    <w:rsid w:val="003768FC"/>
    <w:rsid w:val="007710D6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0D6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Intestazione">
    <w:name w:val="header"/>
    <w:basedOn w:val="Normale"/>
    <w:link w:val="IntestazioneCarattere"/>
    <w:rsid w:val="00771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10D6"/>
    <w:rPr>
      <w:lang w:eastAsia="it-IT"/>
    </w:rPr>
  </w:style>
  <w:style w:type="paragraph" w:customStyle="1" w:styleId="Testopredefinito">
    <w:name w:val="Testo predefinito"/>
    <w:basedOn w:val="Normale"/>
    <w:uiPriority w:val="99"/>
    <w:rsid w:val="007710D6"/>
    <w:rPr>
      <w:sz w:val="24"/>
    </w:rPr>
  </w:style>
  <w:style w:type="paragraph" w:styleId="Pidipagina">
    <w:name w:val="footer"/>
    <w:basedOn w:val="Normale"/>
    <w:link w:val="PidipaginaCarattere"/>
    <w:rsid w:val="00771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10D6"/>
    <w:rPr>
      <w:lang w:eastAsia="it-IT"/>
    </w:rPr>
  </w:style>
  <w:style w:type="character" w:styleId="Numeropagina">
    <w:name w:val="page number"/>
    <w:basedOn w:val="Carpredefinitoparagrafo"/>
    <w:rsid w:val="007710D6"/>
  </w:style>
  <w:style w:type="character" w:styleId="Collegamentoipertestuale">
    <w:name w:val="Hyperlink"/>
    <w:rsid w:val="007710D6"/>
    <w:rPr>
      <w:color w:val="0000FF"/>
      <w:u w:val="single"/>
    </w:rPr>
  </w:style>
  <w:style w:type="paragraph" w:customStyle="1" w:styleId="Testopredefinito4">
    <w:name w:val="Testo predefinito:4"/>
    <w:basedOn w:val="Normale"/>
    <w:rsid w:val="007710D6"/>
    <w:pPr>
      <w:textAlignment w:val="auto"/>
    </w:pPr>
    <w:rPr>
      <w:color w:val="000000"/>
      <w:sz w:val="24"/>
    </w:rPr>
  </w:style>
  <w:style w:type="table" w:styleId="Grigliatabella">
    <w:name w:val="Table Grid"/>
    <w:basedOn w:val="Tabellanormale"/>
    <w:uiPriority w:val="59"/>
    <w:rsid w:val="007710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D6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0D6"/>
    <w:pPr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Intestazione">
    <w:name w:val="header"/>
    <w:basedOn w:val="Normale"/>
    <w:link w:val="IntestazioneCarattere"/>
    <w:rsid w:val="00771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10D6"/>
    <w:rPr>
      <w:lang w:eastAsia="it-IT"/>
    </w:rPr>
  </w:style>
  <w:style w:type="paragraph" w:customStyle="1" w:styleId="Testopredefinito">
    <w:name w:val="Testo predefinito"/>
    <w:basedOn w:val="Normale"/>
    <w:uiPriority w:val="99"/>
    <w:rsid w:val="007710D6"/>
    <w:rPr>
      <w:sz w:val="24"/>
    </w:rPr>
  </w:style>
  <w:style w:type="paragraph" w:styleId="Pidipagina">
    <w:name w:val="footer"/>
    <w:basedOn w:val="Normale"/>
    <w:link w:val="PidipaginaCarattere"/>
    <w:rsid w:val="00771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10D6"/>
    <w:rPr>
      <w:lang w:eastAsia="it-IT"/>
    </w:rPr>
  </w:style>
  <w:style w:type="character" w:styleId="Numeropagina">
    <w:name w:val="page number"/>
    <w:basedOn w:val="Carpredefinitoparagrafo"/>
    <w:rsid w:val="007710D6"/>
  </w:style>
  <w:style w:type="character" w:styleId="Collegamentoipertestuale">
    <w:name w:val="Hyperlink"/>
    <w:rsid w:val="007710D6"/>
    <w:rPr>
      <w:color w:val="0000FF"/>
      <w:u w:val="single"/>
    </w:rPr>
  </w:style>
  <w:style w:type="paragraph" w:customStyle="1" w:styleId="Testopredefinito4">
    <w:name w:val="Testo predefinito:4"/>
    <w:basedOn w:val="Normale"/>
    <w:rsid w:val="007710D6"/>
    <w:pPr>
      <w:textAlignment w:val="auto"/>
    </w:pPr>
    <w:rPr>
      <w:color w:val="000000"/>
      <w:sz w:val="24"/>
    </w:rPr>
  </w:style>
  <w:style w:type="table" w:styleId="Grigliatabella">
    <w:name w:val="Table Grid"/>
    <w:basedOn w:val="Tabellanormale"/>
    <w:uiPriority w:val="59"/>
    <w:rsid w:val="007710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D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1</cp:revision>
  <dcterms:created xsi:type="dcterms:W3CDTF">2021-10-21T11:22:00Z</dcterms:created>
  <dcterms:modified xsi:type="dcterms:W3CDTF">2021-10-21T11:23:00Z</dcterms:modified>
</cp:coreProperties>
</file>